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C5" w:rsidRPr="00592F45" w:rsidRDefault="00592F45" w:rsidP="00A93669">
      <w:pPr>
        <w:jc w:val="center"/>
        <w:rPr>
          <w:b/>
          <w:sz w:val="24"/>
          <w:szCs w:val="24"/>
        </w:rPr>
      </w:pPr>
      <w:r w:rsidRPr="00592F45">
        <w:rPr>
          <w:b/>
          <w:sz w:val="24"/>
          <w:szCs w:val="24"/>
        </w:rPr>
        <w:t>REGULAMIN</w:t>
      </w:r>
    </w:p>
    <w:p w:rsidR="00A93669" w:rsidRPr="00592F45" w:rsidRDefault="00C27314" w:rsidP="00C27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</w:t>
      </w:r>
      <w:r w:rsidR="00592F45" w:rsidRPr="00592F45">
        <w:rPr>
          <w:b/>
          <w:sz w:val="24"/>
          <w:szCs w:val="24"/>
        </w:rPr>
        <w:t>OTWARTYCH MISTRZOSTW PRUSZCZA GDAŃSKIEGO O PUCHAR BURMISTRZA  MIASTA W</w:t>
      </w:r>
      <w:r>
        <w:rPr>
          <w:b/>
          <w:sz w:val="24"/>
          <w:szCs w:val="24"/>
        </w:rPr>
        <w:t xml:space="preserve"> </w:t>
      </w:r>
      <w:r w:rsidR="00A93669" w:rsidRPr="00592F45">
        <w:rPr>
          <w:b/>
          <w:sz w:val="24"/>
          <w:szCs w:val="24"/>
        </w:rPr>
        <w:t>WYCISKANIU WIELOKROTNYM SZTANGI LEŻĄC STYLEM KLASYCZNYM</w:t>
      </w:r>
      <w:r w:rsidR="00702761">
        <w:rPr>
          <w:b/>
          <w:sz w:val="24"/>
          <w:szCs w:val="24"/>
        </w:rPr>
        <w:t xml:space="preserve"> -50% WAGI CIAŁA</w:t>
      </w:r>
    </w:p>
    <w:p w:rsidR="00943616" w:rsidRPr="00592F45" w:rsidRDefault="00592F45">
      <w:pPr>
        <w:rPr>
          <w:b/>
        </w:rPr>
      </w:pPr>
      <w:r w:rsidRPr="00592F45">
        <w:rPr>
          <w:b/>
        </w:rPr>
        <w:t>I. T</w:t>
      </w:r>
      <w:r w:rsidR="00943616" w:rsidRPr="00592F45">
        <w:rPr>
          <w:b/>
        </w:rPr>
        <w:t>ermin i miejsce zawodów</w:t>
      </w:r>
    </w:p>
    <w:p w:rsidR="00943616" w:rsidRDefault="00E44B6D">
      <w:r>
        <w:t>09</w:t>
      </w:r>
      <w:r w:rsidR="000E46AA">
        <w:t>.06.201</w:t>
      </w:r>
      <w:r>
        <w:t>9</w:t>
      </w:r>
      <w:r w:rsidR="00943616">
        <w:t xml:space="preserve"> r. –</w:t>
      </w:r>
      <w:r w:rsidR="00592F45">
        <w:t xml:space="preserve"> </w:t>
      </w:r>
      <w:r w:rsidR="00943616">
        <w:t>Centrum Kultury i Sportu w Pruszczu Gdański</w:t>
      </w:r>
      <w:r w:rsidR="00592F45">
        <w:t>m  - S</w:t>
      </w:r>
      <w:r w:rsidR="00943616">
        <w:t>tadion miejski</w:t>
      </w:r>
    </w:p>
    <w:p w:rsidR="00943616" w:rsidRDefault="00943616">
      <w:r>
        <w:t xml:space="preserve">Godz. </w:t>
      </w:r>
      <w:r w:rsidR="007A76AC">
        <w:t>1</w:t>
      </w:r>
      <w:r w:rsidR="0086427E">
        <w:t>6</w:t>
      </w:r>
      <w:r>
        <w:t>.</w:t>
      </w:r>
      <w:r w:rsidR="00702761">
        <w:t>0</w:t>
      </w:r>
      <w:r>
        <w:t>0 –</w:t>
      </w:r>
      <w:r w:rsidR="00A93669">
        <w:t xml:space="preserve"> 1</w:t>
      </w:r>
      <w:r w:rsidR="00702761">
        <w:t>7</w:t>
      </w:r>
      <w:r>
        <w:t>.</w:t>
      </w:r>
      <w:r w:rsidR="007A76AC">
        <w:t>3</w:t>
      </w:r>
      <w:r>
        <w:t xml:space="preserve">0 </w:t>
      </w:r>
      <w:proofErr w:type="spellStart"/>
      <w:r>
        <w:t>zapisy</w:t>
      </w:r>
      <w:proofErr w:type="spellEnd"/>
      <w:r w:rsidR="00C80D25">
        <w:t xml:space="preserve"> </w:t>
      </w:r>
      <w:r>
        <w:t xml:space="preserve"> i ważenie zawodników</w:t>
      </w:r>
    </w:p>
    <w:p w:rsidR="00943616" w:rsidRDefault="00E44B6D">
      <w:r>
        <w:t>Godz. 16.3</w:t>
      </w:r>
      <w:r w:rsidR="00702761">
        <w:t>0 – 18</w:t>
      </w:r>
      <w:r w:rsidR="000E46AA">
        <w:t>.0</w:t>
      </w:r>
      <w:r w:rsidR="00943616">
        <w:t>0 zawody sportowe</w:t>
      </w:r>
    </w:p>
    <w:p w:rsidR="00943616" w:rsidRDefault="00702761">
      <w:r>
        <w:t>Godz. 18</w:t>
      </w:r>
      <w:r w:rsidR="00943616">
        <w:t>.</w:t>
      </w:r>
      <w:r w:rsidR="0086427E">
        <w:t>0</w:t>
      </w:r>
      <w:r w:rsidR="00943616">
        <w:t>0 – dekoracja zawodników</w:t>
      </w:r>
    </w:p>
    <w:p w:rsidR="00943616" w:rsidRPr="00592F45" w:rsidRDefault="00943616">
      <w:pPr>
        <w:rPr>
          <w:b/>
        </w:rPr>
      </w:pPr>
      <w:r w:rsidRPr="00592F45">
        <w:rPr>
          <w:b/>
        </w:rPr>
        <w:t>II. Organizatorzy</w:t>
      </w:r>
    </w:p>
    <w:p w:rsidR="00943616" w:rsidRDefault="00943616">
      <w:r>
        <w:t xml:space="preserve">Centrum Kultury i Sportu w Pruszczu Gdańskim </w:t>
      </w:r>
    </w:p>
    <w:p w:rsidR="00943616" w:rsidRPr="00592F45" w:rsidRDefault="00943616">
      <w:pPr>
        <w:rPr>
          <w:b/>
        </w:rPr>
      </w:pPr>
      <w:r w:rsidRPr="00592F45">
        <w:rPr>
          <w:b/>
        </w:rPr>
        <w:t>III. Cel zawodów</w:t>
      </w:r>
    </w:p>
    <w:p w:rsidR="00943616" w:rsidRDefault="00943616">
      <w:r>
        <w:t>1. Popularyzacja wyciskania sztangi w pozycji leżącej.</w:t>
      </w:r>
    </w:p>
    <w:p w:rsidR="00943616" w:rsidRDefault="00943616">
      <w:r>
        <w:t>2. Integracja młodzieży i dorosłych w rywalizacji sportowej.</w:t>
      </w:r>
    </w:p>
    <w:p w:rsidR="00943616" w:rsidRDefault="00943616">
      <w:r>
        <w:t>3. Lansowanie sportowego trybu życia.</w:t>
      </w:r>
    </w:p>
    <w:p w:rsidR="00943616" w:rsidRPr="00592F45" w:rsidRDefault="00592F45">
      <w:pPr>
        <w:rPr>
          <w:b/>
        </w:rPr>
      </w:pPr>
      <w:r>
        <w:rPr>
          <w:b/>
        </w:rPr>
        <w:t>IV. Zasady rywalizacji</w:t>
      </w:r>
    </w:p>
    <w:p w:rsidR="00943616" w:rsidRDefault="001D4B96">
      <w:r>
        <w:t xml:space="preserve">1. Zawody zostaną przeprowadzone z n/n Regulaminem w stylu </w:t>
      </w:r>
      <w:r w:rsidR="00A93669">
        <w:t>k</w:t>
      </w:r>
      <w:r>
        <w:t xml:space="preserve">lasycznym </w:t>
      </w:r>
      <w:r w:rsidR="00A93669">
        <w:t>w</w:t>
      </w:r>
      <w:r>
        <w:t xml:space="preserve">yciskanie wielokrotne sztangi (50% wagi ciała) </w:t>
      </w:r>
      <w:r w:rsidR="00702761">
        <w:t xml:space="preserve">kobiet i </w:t>
      </w:r>
      <w:r>
        <w:t>mężczyzn.</w:t>
      </w:r>
    </w:p>
    <w:p w:rsidR="00702761" w:rsidRDefault="001D4B96">
      <w:r>
        <w:t>2. Rywalizacja odbywać się będzie</w:t>
      </w:r>
      <w:r w:rsidR="00702761">
        <w:t>;</w:t>
      </w:r>
    </w:p>
    <w:p w:rsidR="00702761" w:rsidRDefault="00702761" w:rsidP="00702761">
      <w:r>
        <w:t xml:space="preserve">a)kobiety – kategoria </w:t>
      </w:r>
      <w:proofErr w:type="spellStart"/>
      <w:r>
        <w:t>open</w:t>
      </w:r>
      <w:proofErr w:type="spellEnd"/>
    </w:p>
    <w:p w:rsidR="001D4B96" w:rsidRDefault="001D4B96">
      <w:r>
        <w:t xml:space="preserve"> </w:t>
      </w:r>
      <w:r w:rsidR="00702761">
        <w:t xml:space="preserve">b) mężczyźni </w:t>
      </w:r>
      <w:r>
        <w:t>w dwóch kategoriach wiekowych:</w:t>
      </w:r>
    </w:p>
    <w:p w:rsidR="001D4B96" w:rsidRDefault="001D4B96">
      <w:r>
        <w:t>- do 50 lat</w:t>
      </w:r>
    </w:p>
    <w:p w:rsidR="001D4B96" w:rsidRDefault="001D4B96">
      <w:r>
        <w:t>- powyżej 50 lat</w:t>
      </w:r>
    </w:p>
    <w:p w:rsidR="001D4B96" w:rsidRDefault="001D4B96" w:rsidP="00A93669">
      <w:pPr>
        <w:pStyle w:val="Bezodstpw"/>
        <w:jc w:val="both"/>
      </w:pPr>
      <w:r>
        <w:t xml:space="preserve">3. Konkurencja wielokrotnego wyciskania sztangi będzie odbywać  się z ciężarem sztangi </w:t>
      </w:r>
      <w:r w:rsidR="008426EF">
        <w:t xml:space="preserve">  </w:t>
      </w:r>
      <w:r>
        <w:t xml:space="preserve">odpowiadającym 50 % wagi ciała </w:t>
      </w:r>
      <w:r w:rsidR="00E86D69">
        <w:t>uczestnika</w:t>
      </w:r>
      <w:r w:rsidR="00F51E1C">
        <w:t xml:space="preserve"> (uczestniczki)</w:t>
      </w:r>
      <w:r>
        <w:t xml:space="preserve"> </w:t>
      </w:r>
      <w:r w:rsidR="00E86D69">
        <w:t xml:space="preserve">zawodów </w:t>
      </w:r>
      <w:r>
        <w:t xml:space="preserve">z dokładnością do 2,5 kg. Każdy </w:t>
      </w:r>
      <w:r w:rsidR="00A93669">
        <w:t>zawodnik</w:t>
      </w:r>
      <w:r w:rsidR="000E46AA">
        <w:t xml:space="preserve"> (zawodniczka)</w:t>
      </w:r>
      <w:r w:rsidR="00A93669">
        <w:t xml:space="preserve"> </w:t>
      </w:r>
      <w:r>
        <w:t xml:space="preserve">podczas wyciskania ma tylko 1 podejście. Ranking w poszczególnych kategoriach ustalony jest według największej ilości powtórzeń dla wyciskania wielokrotnego. </w:t>
      </w:r>
    </w:p>
    <w:p w:rsidR="001D4B96" w:rsidRDefault="001D4B96" w:rsidP="00A93669">
      <w:pPr>
        <w:pStyle w:val="Bezodstpw"/>
        <w:jc w:val="both"/>
      </w:pPr>
      <w:r>
        <w:t xml:space="preserve">Ranking w kategorii OPEN </w:t>
      </w:r>
      <w:r w:rsidR="00E86D69">
        <w:t xml:space="preserve">kobiet </w:t>
      </w:r>
      <w:r>
        <w:t>ustalany jest według największej ilości powtórzeń dla wyciskania wielokrotnego</w:t>
      </w:r>
      <w:r w:rsidR="00E86D69">
        <w:t xml:space="preserve">. Natomiast w kategorii OPEN mężczyzn </w:t>
      </w:r>
      <w:r>
        <w:t xml:space="preserve"> </w:t>
      </w:r>
      <w:r w:rsidR="00E86D69">
        <w:t xml:space="preserve">ustalany jest według największej ilości powtórzeń dla wyciskania wielokrotnego </w:t>
      </w:r>
      <w:r>
        <w:t>obu kategorii wiekowych.</w:t>
      </w:r>
    </w:p>
    <w:p w:rsidR="001D4B96" w:rsidRDefault="001D4B96" w:rsidP="00A93669">
      <w:pPr>
        <w:pStyle w:val="Bezodstpw"/>
        <w:jc w:val="both"/>
      </w:pPr>
      <w:r>
        <w:t xml:space="preserve">Dopuszcza się stosowanie następującego sprzętu: </w:t>
      </w:r>
    </w:p>
    <w:p w:rsidR="001D4B96" w:rsidRDefault="001D4B96" w:rsidP="00B8681B">
      <w:pPr>
        <w:pStyle w:val="Bezodstpw"/>
      </w:pPr>
      <w:r>
        <w:t>-opaski</w:t>
      </w:r>
      <w:r w:rsidR="008426EF">
        <w:t xml:space="preserve"> nadgarstków</w:t>
      </w:r>
    </w:p>
    <w:p w:rsidR="008426EF" w:rsidRDefault="008426EF" w:rsidP="00B8681B">
      <w:pPr>
        <w:pStyle w:val="Bezodstpw"/>
      </w:pPr>
      <w:r>
        <w:t>-pas biodrowy</w:t>
      </w:r>
    </w:p>
    <w:p w:rsidR="00B8681B" w:rsidRDefault="00B8681B" w:rsidP="00A93669">
      <w:pPr>
        <w:jc w:val="both"/>
      </w:pPr>
      <w:r>
        <w:t>-zabrania się podkładania pod stopy podwyższe</w:t>
      </w:r>
      <w:r w:rsidR="00E86D69">
        <w:t>ń (stopy płasko oparte na podłoż</w:t>
      </w:r>
      <w:r>
        <w:t>u)</w:t>
      </w:r>
    </w:p>
    <w:p w:rsidR="008426EF" w:rsidRDefault="008426EF" w:rsidP="00B8681B">
      <w:r>
        <w:lastRenderedPageBreak/>
        <w:t>4. Zasady wyciskania wielokrotnego sztangi leżąc.</w:t>
      </w:r>
      <w:r w:rsidR="00B8681B">
        <w:t xml:space="preserve">                                                                                          </w:t>
      </w:r>
      <w:r>
        <w:t>Po zdjęciu lub otrzymaniu sztangi od</w:t>
      </w:r>
      <w:r w:rsidR="00A93669">
        <w:t xml:space="preserve"> asekuracji do wyprostowanych rą</w:t>
      </w:r>
      <w:r>
        <w:t>k, zawodnik</w:t>
      </w:r>
      <w:r w:rsidR="000E46AA">
        <w:t xml:space="preserve"> ( zawodniczka)</w:t>
      </w:r>
      <w:r>
        <w:t xml:space="preserve"> powinien czekać</w:t>
      </w:r>
      <w:r w:rsidR="008E6E18">
        <w:t xml:space="preserve">   </w:t>
      </w:r>
      <w:r>
        <w:t xml:space="preserve"> z zablokowanymi stawami łokciowymi na sygnał Sędziego Głównego. Po sygnale słownej komendy</w:t>
      </w:r>
      <w:r w:rsidR="00E04C01">
        <w:t xml:space="preserve"> „start” zawodnik</w:t>
      </w:r>
      <w:r w:rsidR="000E46AA">
        <w:t>( zawodniczka)</w:t>
      </w:r>
      <w:r w:rsidR="00E04C01">
        <w:t xml:space="preserve"> opuszcza sztangę do klatki piersiowej ( zabrania się odbijania sztangi od kla</w:t>
      </w:r>
      <w:r w:rsidR="00530EEF">
        <w:t>tki piersiowej), a następnie wyc</w:t>
      </w:r>
      <w:r w:rsidR="00E04C01">
        <w:t>iska do góry prostując równo obie ręce</w:t>
      </w:r>
      <w:r w:rsidR="00530EEF">
        <w:t xml:space="preserve"> do ich pełnego wyprostu. Każde zaliczone powtórzenie będzie na głos liczone przez sędziego. W czasie wyciskania sztangi nie wolno odrywać stóp od podłogi oraz pośladków od ławki, popełnione błędy będą skutkowały nie zaliczeniem powtórzenia.</w:t>
      </w:r>
    </w:p>
    <w:p w:rsidR="00530EEF" w:rsidRDefault="00530EEF" w:rsidP="00A93669">
      <w:pPr>
        <w:pStyle w:val="Bezodstpw"/>
        <w:jc w:val="both"/>
      </w:pPr>
    </w:p>
    <w:p w:rsidR="008426EF" w:rsidRDefault="008426EF" w:rsidP="00A93669">
      <w:pPr>
        <w:pStyle w:val="Bezodstpw"/>
        <w:jc w:val="both"/>
      </w:pPr>
    </w:p>
    <w:p w:rsidR="00A93669" w:rsidRDefault="00530EEF">
      <w:r w:rsidRPr="00592F45">
        <w:rPr>
          <w:b/>
        </w:rPr>
        <w:t>V. Warunki uczestnictwa</w:t>
      </w:r>
    </w:p>
    <w:p w:rsidR="00530EEF" w:rsidRDefault="00482089" w:rsidP="00A93669">
      <w:pPr>
        <w:jc w:val="both"/>
      </w:pPr>
      <w:r>
        <w:t>1. W zawodach mogą brać udział osoby, które ukończyły 18 rok życia.</w:t>
      </w:r>
    </w:p>
    <w:p w:rsidR="00482089" w:rsidRDefault="00482089" w:rsidP="00A93669">
      <w:pPr>
        <w:jc w:val="both"/>
      </w:pPr>
      <w:r>
        <w:t>2. Warunkiem dopuszczenia do udziału w zawodach jest podpisanie przez uczestnika:</w:t>
      </w:r>
    </w:p>
    <w:p w:rsidR="00482089" w:rsidRDefault="00482089" w:rsidP="00A93669">
      <w:pPr>
        <w:jc w:val="both"/>
      </w:pPr>
      <w:r>
        <w:t>a) deklaracji o braku przeciwwskazań zdrowotnych do uczestnictwa w zawodach, wraz z podaniem wieku,</w:t>
      </w:r>
    </w:p>
    <w:p w:rsidR="00482089" w:rsidRDefault="00482089" w:rsidP="00A93669">
      <w:pPr>
        <w:jc w:val="both"/>
      </w:pPr>
      <w:r>
        <w:t>b)deklaracji o zapoznaniu się  i akceptacji Regulaminu zawodów.</w:t>
      </w:r>
    </w:p>
    <w:p w:rsidR="00482089" w:rsidRDefault="00482089" w:rsidP="00A93669">
      <w:pPr>
        <w:jc w:val="both"/>
      </w:pPr>
      <w:r>
        <w:t xml:space="preserve">3.Do udziału w zawodach nie zostaną dopuszczone osoby znajdujące się pod wpływem alkoholu </w:t>
      </w:r>
      <w:r w:rsidR="00A93669">
        <w:t xml:space="preserve">                 </w:t>
      </w:r>
      <w:r>
        <w:t>i innych środków odurzających.</w:t>
      </w:r>
    </w:p>
    <w:p w:rsidR="00482089" w:rsidRDefault="00482089" w:rsidP="00A93669">
      <w:pPr>
        <w:jc w:val="both"/>
      </w:pPr>
      <w:r>
        <w:t>Obowiązuje następujący strój sportowy:</w:t>
      </w:r>
    </w:p>
    <w:p w:rsidR="00482089" w:rsidRDefault="008E6E18" w:rsidP="00A93669">
      <w:pPr>
        <w:jc w:val="both"/>
      </w:pPr>
      <w:r>
        <w:t>1. K</w:t>
      </w:r>
      <w:r w:rsidR="00482089">
        <w:t>oszulka z rękawem do łokcia</w:t>
      </w:r>
    </w:p>
    <w:p w:rsidR="00482089" w:rsidRDefault="008E6E18" w:rsidP="00A93669">
      <w:pPr>
        <w:jc w:val="both"/>
      </w:pPr>
      <w:r>
        <w:t>2. K</w:t>
      </w:r>
      <w:r w:rsidR="00482089">
        <w:t>rótkie spodenki do klan lub spodnie dresowe.</w:t>
      </w:r>
    </w:p>
    <w:p w:rsidR="00482089" w:rsidRDefault="008E6E18" w:rsidP="00A93669">
      <w:pPr>
        <w:jc w:val="both"/>
      </w:pPr>
      <w:r>
        <w:t>3. N</w:t>
      </w:r>
      <w:r w:rsidR="00482089">
        <w:t>ie dopuszcza się startu w specjalistycznych koszulkach przeznaczonych do wyciskania sztangi w pozycji leżącej.</w:t>
      </w:r>
    </w:p>
    <w:p w:rsidR="007A76AC" w:rsidRDefault="007A76AC" w:rsidP="00A93669">
      <w:pPr>
        <w:jc w:val="both"/>
      </w:pPr>
      <w:r>
        <w:t>4. Zwycięzcy z ubiegłego roku (201</w:t>
      </w:r>
      <w:r w:rsidR="00F94BE1">
        <w:t>8</w:t>
      </w:r>
      <w:r>
        <w:t>) startują jako ostatni w konkursie.</w:t>
      </w:r>
    </w:p>
    <w:p w:rsidR="00482089" w:rsidRDefault="00482089" w:rsidP="00A93669">
      <w:pPr>
        <w:jc w:val="both"/>
      </w:pPr>
      <w:r w:rsidRPr="00A93669">
        <w:rPr>
          <w:b/>
        </w:rPr>
        <w:t>VI. Nagrody</w:t>
      </w:r>
    </w:p>
    <w:p w:rsidR="00482089" w:rsidRDefault="008E6E18" w:rsidP="00A93669">
      <w:pPr>
        <w:jc w:val="both"/>
      </w:pPr>
      <w:r>
        <w:t>1. Z</w:t>
      </w:r>
      <w:r w:rsidR="00482089">
        <w:t>a pierwsze miejsce w każdej kategorii wiekowej – puchar,</w:t>
      </w:r>
    </w:p>
    <w:p w:rsidR="00482089" w:rsidRDefault="008E6E18" w:rsidP="00A93669">
      <w:pPr>
        <w:jc w:val="both"/>
      </w:pPr>
      <w:r>
        <w:t>2. Z</w:t>
      </w:r>
      <w:r w:rsidR="00482089">
        <w:t>a 3 pierwsze miejsca w każdej kategorii wiekowej – medale,</w:t>
      </w:r>
    </w:p>
    <w:p w:rsidR="00482089" w:rsidRDefault="008E6E18" w:rsidP="00A93669">
      <w:pPr>
        <w:jc w:val="both"/>
      </w:pPr>
      <w:r>
        <w:t>3. Z</w:t>
      </w:r>
      <w:r w:rsidR="00482089">
        <w:t>wycięzca zawodów OPEN otrzymuje Puchar Burmistrza  Pruszcza Gdańskiego.</w:t>
      </w:r>
    </w:p>
    <w:p w:rsidR="00482089" w:rsidRDefault="004B6901" w:rsidP="00A93669">
      <w:pPr>
        <w:jc w:val="both"/>
      </w:pPr>
      <w:r>
        <w:t>Organizator zawodów zastrzega sobie prawo do arbitralnego ustalania specyfikacji nagró</w:t>
      </w:r>
      <w:r w:rsidR="00A93669">
        <w:t>d</w:t>
      </w:r>
      <w:r>
        <w:t xml:space="preserve"> za poszczególne miejsca.</w:t>
      </w:r>
    </w:p>
    <w:p w:rsidR="004B6901" w:rsidRDefault="004B6901" w:rsidP="00A93669">
      <w:pPr>
        <w:jc w:val="both"/>
      </w:pPr>
      <w:r w:rsidRPr="00A93669">
        <w:rPr>
          <w:b/>
        </w:rPr>
        <w:t>VII. Postanowienia końcowe</w:t>
      </w:r>
    </w:p>
    <w:p w:rsidR="004B6901" w:rsidRDefault="008E6E18" w:rsidP="00A93669">
      <w:pPr>
        <w:jc w:val="both"/>
      </w:pPr>
      <w:r>
        <w:t>1. O</w:t>
      </w:r>
      <w:r w:rsidR="004B6901">
        <w:t>rganizator zastrzega sobie prawo interpretacji postanowień Regulaminu zawodów</w:t>
      </w:r>
      <w:r w:rsidR="00A93669">
        <w:t xml:space="preserve">                           </w:t>
      </w:r>
      <w:r w:rsidR="004B6901">
        <w:t xml:space="preserve"> i wprowadzania w nim zmian.</w:t>
      </w:r>
    </w:p>
    <w:p w:rsidR="004B6901" w:rsidRDefault="004B6901" w:rsidP="00A93669">
      <w:pPr>
        <w:jc w:val="both"/>
      </w:pPr>
      <w:r>
        <w:lastRenderedPageBreak/>
        <w:t>2. Wszystkie sprawy sporne nie objęte Regulaminem zawodów rozstrzygać będzie Komisja Odwoławcza zło</w:t>
      </w:r>
      <w:r w:rsidR="008E6E18">
        <w:t>żona z Organizatora i Sędziego G</w:t>
      </w:r>
      <w:r>
        <w:t>łównego.</w:t>
      </w:r>
    </w:p>
    <w:p w:rsidR="004B6901" w:rsidRDefault="004B6901" w:rsidP="00A93669">
      <w:pPr>
        <w:jc w:val="both"/>
      </w:pPr>
      <w:r>
        <w:t>3. Organizator nie odpowiada za niezawinione przez siebie wypadki, szkody i kradzieże, w razie ich wystąpienia w trakcie zawodów.</w:t>
      </w:r>
    </w:p>
    <w:p w:rsidR="004B6901" w:rsidRPr="000B2111" w:rsidRDefault="004B6901" w:rsidP="00A93669">
      <w:pPr>
        <w:jc w:val="both"/>
      </w:pPr>
      <w:r>
        <w:t>4. Zawodnicy biorący udział w zawodach startują na własną odpowiedzialność i nie będą wnosić żadnych roszczeń w stosunku do Organizatora w razie zaistnienia zdarzeń l</w:t>
      </w:r>
      <w:r w:rsidR="00655B60">
        <w:t>osowych podczas trwania imprezy</w:t>
      </w:r>
      <w:r w:rsidR="00655B60" w:rsidRPr="000B2111">
        <w:t>, oraz w razie odniesienia kontuzji w związku z udziałem w zawodach.</w:t>
      </w:r>
    </w:p>
    <w:p w:rsidR="004B6901" w:rsidRDefault="004B6901" w:rsidP="00A93669">
      <w:pPr>
        <w:jc w:val="both"/>
      </w:pPr>
      <w:r>
        <w:t>5. Organizator nie odpowiada za mienie osób biorących udział w zawodach pozostawione na obiekcie, w którym się one odbywają.</w:t>
      </w:r>
    </w:p>
    <w:p w:rsidR="00502EE9" w:rsidRPr="000B2111" w:rsidRDefault="00502EE9" w:rsidP="00A93669">
      <w:pPr>
        <w:jc w:val="both"/>
      </w:pPr>
      <w:bookmarkStart w:id="0" w:name="_GoBack"/>
      <w:bookmarkEnd w:id="0"/>
      <w:r w:rsidRPr="000B2111">
        <w:t>6.  Zaleca się zawodnikom zawarcie, na własny koszt, umowy ubezpieczenia od następstw nieszczęśliwych wypadków w związku z udziałem w zawodach.</w:t>
      </w:r>
    </w:p>
    <w:p w:rsidR="004B6901" w:rsidRDefault="00502EE9" w:rsidP="00A93669">
      <w:pPr>
        <w:jc w:val="both"/>
      </w:pPr>
      <w:r>
        <w:t>7</w:t>
      </w:r>
      <w:r w:rsidR="004B6901">
        <w:t>.</w:t>
      </w:r>
      <w:r w:rsidR="008E6E18">
        <w:t xml:space="preserve"> </w:t>
      </w:r>
      <w:r w:rsidR="004B6901">
        <w:t>Niestosowanie się zawodnika do postanowień Regulaminu zawodów, może spowodować nie dopuszczenie zawodnika do startu lub jego dyskwalifikację.</w:t>
      </w:r>
    </w:p>
    <w:p w:rsidR="00592F45" w:rsidRPr="00A93669" w:rsidRDefault="00592F45" w:rsidP="00A93669">
      <w:pPr>
        <w:jc w:val="both"/>
        <w:rPr>
          <w:b/>
          <w:sz w:val="24"/>
          <w:szCs w:val="24"/>
        </w:rPr>
      </w:pPr>
      <w:r w:rsidRPr="00A93669">
        <w:rPr>
          <w:b/>
          <w:sz w:val="24"/>
          <w:szCs w:val="24"/>
        </w:rPr>
        <w:t>Uwaga!</w:t>
      </w:r>
    </w:p>
    <w:p w:rsidR="00592F45" w:rsidRDefault="00592F45" w:rsidP="00A93669">
      <w:pPr>
        <w:jc w:val="both"/>
      </w:pPr>
      <w:r>
        <w:t>Zawodnicy chcący brać udział w zawodach powinni zgłosić swój akces w dniu zawodów do stol</w:t>
      </w:r>
      <w:r w:rsidR="00E44B6D">
        <w:t>ika sędziowskiego w godzinach 16</w:t>
      </w:r>
      <w:r>
        <w:t>.</w:t>
      </w:r>
      <w:r w:rsidR="00E86D69">
        <w:t>00 – 17</w:t>
      </w:r>
      <w:r>
        <w:t>.</w:t>
      </w:r>
      <w:r w:rsidR="00B8681B">
        <w:t>3</w:t>
      </w:r>
      <w:r>
        <w:t>0, gdzie odbędzie się również ważenie.</w:t>
      </w:r>
    </w:p>
    <w:p w:rsidR="00592F45" w:rsidRDefault="00592F45" w:rsidP="00A93669">
      <w:pPr>
        <w:jc w:val="both"/>
      </w:pPr>
      <w:r>
        <w:t>Zgłoszenie powinno zawierać:</w:t>
      </w:r>
    </w:p>
    <w:p w:rsidR="00592F45" w:rsidRDefault="008E6E18" w:rsidP="00A93669">
      <w:pPr>
        <w:jc w:val="both"/>
      </w:pPr>
      <w:r>
        <w:t>1. I</w:t>
      </w:r>
      <w:r w:rsidR="00592F45">
        <w:t>mię i nazwisko</w:t>
      </w:r>
    </w:p>
    <w:p w:rsidR="00592F45" w:rsidRDefault="008E6E18" w:rsidP="00A93669">
      <w:pPr>
        <w:jc w:val="both"/>
      </w:pPr>
      <w:r>
        <w:t>2.D</w:t>
      </w:r>
      <w:r w:rsidR="00592F45">
        <w:t>ata urodzenia</w:t>
      </w:r>
    </w:p>
    <w:p w:rsidR="00592F45" w:rsidRDefault="008E6E18" w:rsidP="00A93669">
      <w:pPr>
        <w:jc w:val="both"/>
      </w:pPr>
      <w:r>
        <w:t>3.W</w:t>
      </w:r>
      <w:r w:rsidR="00592F45">
        <w:t>aga ciała</w:t>
      </w:r>
    </w:p>
    <w:p w:rsidR="00592F45" w:rsidRDefault="008E6E18" w:rsidP="00A93669">
      <w:pPr>
        <w:jc w:val="both"/>
      </w:pPr>
      <w:r>
        <w:t>4.M</w:t>
      </w:r>
      <w:r w:rsidR="00592F45">
        <w:t>iejsce zamieszkania</w:t>
      </w:r>
    </w:p>
    <w:p w:rsidR="00592F45" w:rsidRDefault="008E6E18" w:rsidP="00A93669">
      <w:pPr>
        <w:jc w:val="both"/>
      </w:pPr>
      <w:r>
        <w:t>5.W</w:t>
      </w:r>
      <w:r w:rsidR="00592F45">
        <w:t>łasnoręczny podpis na liście startowej.</w:t>
      </w:r>
    </w:p>
    <w:p w:rsidR="00592F45" w:rsidRDefault="00592F45" w:rsidP="00A93669">
      <w:pPr>
        <w:jc w:val="both"/>
        <w:rPr>
          <w:b/>
          <w:sz w:val="24"/>
          <w:szCs w:val="24"/>
        </w:rPr>
      </w:pPr>
      <w:r w:rsidRPr="00A93669">
        <w:rPr>
          <w:b/>
          <w:sz w:val="24"/>
          <w:szCs w:val="24"/>
        </w:rPr>
        <w:t xml:space="preserve">Każdy z zawodników zobowiązany jest do okazania dokumentu potwierdzającego tożsamość!! </w:t>
      </w:r>
    </w:p>
    <w:p w:rsidR="00E44B6D" w:rsidRPr="00E44B6D" w:rsidRDefault="00E44B6D" w:rsidP="00E44B6D">
      <w:pPr>
        <w:spacing w:before="48" w:after="105" w:line="240" w:lineRule="auto"/>
        <w:jc w:val="center"/>
        <w:rPr>
          <w:rFonts w:eastAsia="Times New Roman" w:cs="Times New Roman"/>
          <w:b/>
        </w:rPr>
      </w:pPr>
      <w:r w:rsidRPr="00E44B6D">
        <w:rPr>
          <w:rFonts w:eastAsia="Times New Roman" w:cs="Times New Roman"/>
          <w:b/>
        </w:rPr>
        <w:t>Ochrona danych osobowych.</w:t>
      </w:r>
    </w:p>
    <w:p w:rsidR="00E44B6D" w:rsidRPr="00E44B6D" w:rsidRDefault="00E44B6D" w:rsidP="00E44B6D">
      <w:pPr>
        <w:spacing w:before="48" w:after="105" w:line="240" w:lineRule="auto"/>
        <w:rPr>
          <w:rFonts w:eastAsia="Times New Roman" w:cs="Times New Roman"/>
        </w:rPr>
      </w:pPr>
    </w:p>
    <w:p w:rsidR="00E44B6D" w:rsidRPr="00E44B6D" w:rsidRDefault="00E44B6D" w:rsidP="00E44B6D">
      <w:pPr>
        <w:spacing w:before="48" w:after="105" w:line="240" w:lineRule="auto"/>
        <w:rPr>
          <w:rFonts w:eastAsia="Times New Roman" w:cs="Times New Roman"/>
        </w:rPr>
      </w:pPr>
      <w:r w:rsidRPr="00E44B6D">
        <w:rPr>
          <w:rFonts w:eastAsia="Times New Roman" w:cs="Times New Roman"/>
        </w:rPr>
        <w:t>Zgodnie z art. 13 Rozporządzenia Parlamentu Europejskiego i Rady UE 2016/679 z dnia 27 kwietnia 2016 r. w sprawie ochrony osób fizycznych w związku z przetwarzaniem d</w:t>
      </w:r>
      <w:r w:rsidR="00740933">
        <w:rPr>
          <w:rFonts w:eastAsia="Times New Roman" w:cs="Times New Roman"/>
        </w:rPr>
        <w:t>a</w:t>
      </w:r>
      <w:r w:rsidRPr="00E44B6D">
        <w:rPr>
          <w:rFonts w:eastAsia="Times New Roman" w:cs="Times New Roman"/>
        </w:rPr>
        <w:t xml:space="preserve">nych osobowych i w sprawie swobodnego przepływu takich danych oraz uchylenia dyrektywy 95/46/WE uczestnicy </w:t>
      </w:r>
      <w:r w:rsidR="007536E1">
        <w:rPr>
          <w:rFonts w:eastAsia="Times New Roman" w:cs="Times New Roman"/>
        </w:rPr>
        <w:t>zawodów</w:t>
      </w:r>
      <w:r w:rsidR="00740933">
        <w:rPr>
          <w:rFonts w:eastAsia="Times New Roman" w:cs="Times New Roman"/>
        </w:rPr>
        <w:t xml:space="preserve"> przyjmują do wiadomości, że</w:t>
      </w:r>
      <w:r w:rsidRPr="00E44B6D">
        <w:rPr>
          <w:rFonts w:eastAsia="Times New Roman" w:cs="Times New Roman"/>
        </w:rPr>
        <w:t>:</w:t>
      </w:r>
    </w:p>
    <w:p w:rsidR="00E44B6D" w:rsidRPr="00E44B6D" w:rsidRDefault="00E44B6D" w:rsidP="00E44B6D">
      <w:pPr>
        <w:pStyle w:val="Akapitzlist"/>
        <w:numPr>
          <w:ilvl w:val="0"/>
          <w:numId w:val="2"/>
        </w:numPr>
        <w:spacing w:before="48" w:after="105" w:line="240" w:lineRule="auto"/>
        <w:rPr>
          <w:rFonts w:eastAsia="Times New Roman" w:cs="Times New Roman"/>
          <w:lang w:eastAsia="pl-PL"/>
        </w:rPr>
      </w:pPr>
      <w:r w:rsidRPr="00E44B6D">
        <w:rPr>
          <w:rFonts w:eastAsia="Times New Roman" w:cs="Times New Roman"/>
          <w:lang w:eastAsia="pl-PL"/>
        </w:rPr>
        <w:t>Administratorem przetwarzanych danych osobowych jest Centrum Kultury i Sportu w Pruszczu Gdańskim, ul. F. Chopina 34, 83-000 Pruszcz Gdański.</w:t>
      </w:r>
    </w:p>
    <w:p w:rsidR="00E44B6D" w:rsidRPr="00E44B6D" w:rsidRDefault="00E44B6D" w:rsidP="00E44B6D">
      <w:pPr>
        <w:pStyle w:val="Akapitzlist"/>
        <w:numPr>
          <w:ilvl w:val="0"/>
          <w:numId w:val="2"/>
        </w:numPr>
        <w:spacing w:before="48" w:after="105" w:line="240" w:lineRule="auto"/>
        <w:rPr>
          <w:rFonts w:eastAsia="Times New Roman" w:cs="Times New Roman"/>
          <w:lang w:eastAsia="pl-PL"/>
        </w:rPr>
      </w:pPr>
      <w:r w:rsidRPr="00E44B6D">
        <w:rPr>
          <w:rFonts w:eastAsia="Times New Roman" w:cs="Times New Roman"/>
          <w:lang w:eastAsia="pl-PL"/>
        </w:rPr>
        <w:t xml:space="preserve">Celem przetwarzania danych osobowych uczestników </w:t>
      </w:r>
      <w:r w:rsidR="007536E1">
        <w:rPr>
          <w:rFonts w:eastAsia="Times New Roman" w:cs="Times New Roman"/>
          <w:lang w:eastAsia="pl-PL"/>
        </w:rPr>
        <w:t>zawodów</w:t>
      </w:r>
      <w:r w:rsidRPr="00E44B6D">
        <w:rPr>
          <w:rFonts w:eastAsia="Times New Roman" w:cs="Times New Roman"/>
          <w:lang w:eastAsia="pl-PL"/>
        </w:rPr>
        <w:t xml:space="preserve"> jest przeprowadzenie imprezy </w:t>
      </w:r>
      <w:r w:rsidR="007536E1">
        <w:rPr>
          <w:rFonts w:eastAsia="Times New Roman" w:cs="Times New Roman"/>
          <w:lang w:eastAsia="pl-PL"/>
        </w:rPr>
        <w:t>w wyciskaniu sztangi</w:t>
      </w:r>
      <w:r w:rsidRPr="00E44B6D">
        <w:rPr>
          <w:rFonts w:eastAsia="Times New Roman" w:cs="Times New Roman"/>
          <w:lang w:eastAsia="pl-PL"/>
        </w:rPr>
        <w:t xml:space="preserve">, wyłonienie zwycięzców, przyznanie, wydanie, odbiór i rozliczenie nagród oraz publikacja wyników biegu na stronie internetowej, zaś podstawą </w:t>
      </w:r>
      <w:r w:rsidRPr="00E44B6D">
        <w:rPr>
          <w:rFonts w:eastAsia="Times New Roman" w:cs="Times New Roman"/>
          <w:lang w:eastAsia="pl-PL"/>
        </w:rPr>
        <w:lastRenderedPageBreak/>
        <w:t>prawną przetwarzania jest zgoda uczestników wyrażona na formularzu rekrutacyjnym. Niepodanie danych przez uczestnika spowoduje brak możliwości udziału w zawodach.</w:t>
      </w:r>
    </w:p>
    <w:p w:rsidR="00E44B6D" w:rsidRPr="00E44B6D" w:rsidRDefault="00E44B6D" w:rsidP="00E44B6D">
      <w:pPr>
        <w:pStyle w:val="Akapitzlist"/>
        <w:numPr>
          <w:ilvl w:val="0"/>
          <w:numId w:val="2"/>
        </w:numPr>
        <w:spacing w:before="48" w:after="105" w:line="240" w:lineRule="auto"/>
        <w:rPr>
          <w:rFonts w:eastAsia="Times New Roman" w:cs="Times New Roman"/>
          <w:lang w:eastAsia="pl-PL"/>
        </w:rPr>
      </w:pPr>
      <w:r w:rsidRPr="00E44B6D">
        <w:rPr>
          <w:rFonts w:eastAsia="Times New Roman" w:cs="Times New Roman"/>
          <w:lang w:eastAsia="pl-PL"/>
        </w:rPr>
        <w:t xml:space="preserve">Dane osobowe uczestników są zabezpieczone zgodnie z obowiązującymi przepisami, a ich odbiorcami mogą być partnerzy oraz sponsorzy wydarzenia. Nie przewiduje się przekazywania danych uczestników </w:t>
      </w:r>
      <w:r w:rsidR="007536E1">
        <w:rPr>
          <w:rFonts w:eastAsia="Times New Roman" w:cs="Times New Roman"/>
          <w:lang w:eastAsia="pl-PL"/>
        </w:rPr>
        <w:t>zawodów</w:t>
      </w:r>
      <w:r w:rsidRPr="00E44B6D">
        <w:rPr>
          <w:rFonts w:eastAsia="Times New Roman" w:cs="Times New Roman"/>
          <w:lang w:eastAsia="pl-PL"/>
        </w:rPr>
        <w:t xml:space="preserve"> do państw trzecich ( państwa spoza Europejskiego Obszaru Gospodarczego) lub instytucji międzynarodowych. Decyzje dotyczące uczestników biegu nie będą podejmowane w sposób zautomatyzowany.</w:t>
      </w:r>
    </w:p>
    <w:p w:rsidR="00E44B6D" w:rsidRPr="00E44B6D" w:rsidRDefault="00E44B6D" w:rsidP="00E44B6D">
      <w:pPr>
        <w:pStyle w:val="Akapitzlist"/>
        <w:numPr>
          <w:ilvl w:val="0"/>
          <w:numId w:val="2"/>
        </w:numPr>
        <w:spacing w:before="48" w:after="105" w:line="240" w:lineRule="auto"/>
        <w:rPr>
          <w:rFonts w:eastAsia="Times New Roman" w:cs="Times New Roman"/>
          <w:lang w:eastAsia="pl-PL"/>
        </w:rPr>
      </w:pPr>
      <w:r w:rsidRPr="00E44B6D">
        <w:rPr>
          <w:rFonts w:eastAsia="Times New Roman" w:cs="Times New Roman"/>
          <w:lang w:eastAsia="pl-PL"/>
        </w:rPr>
        <w:t>Dane osobowe uczestników będą przechowywane przez 1 rok od dnia przeprowadzenia zawodów.</w:t>
      </w:r>
    </w:p>
    <w:p w:rsidR="00E44B6D" w:rsidRPr="00E44B6D" w:rsidRDefault="00E44B6D" w:rsidP="00E44B6D">
      <w:pPr>
        <w:pStyle w:val="Akapitzlist"/>
        <w:numPr>
          <w:ilvl w:val="0"/>
          <w:numId w:val="2"/>
        </w:numPr>
        <w:spacing w:before="48" w:after="105" w:line="240" w:lineRule="auto"/>
        <w:rPr>
          <w:rFonts w:eastAsia="Times New Roman" w:cs="Times New Roman"/>
          <w:lang w:eastAsia="pl-PL"/>
        </w:rPr>
      </w:pPr>
      <w:r w:rsidRPr="00E44B6D">
        <w:rPr>
          <w:rFonts w:eastAsia="Times New Roman" w:cs="Times New Roman"/>
          <w:lang w:eastAsia="pl-PL"/>
        </w:rPr>
        <w:t xml:space="preserve">Uczestnicy </w:t>
      </w:r>
      <w:r w:rsidR="007536E1">
        <w:rPr>
          <w:rFonts w:eastAsia="Times New Roman" w:cs="Times New Roman"/>
          <w:lang w:eastAsia="pl-PL"/>
        </w:rPr>
        <w:t>zawodów</w:t>
      </w:r>
      <w:r w:rsidRPr="00E44B6D">
        <w:rPr>
          <w:rFonts w:eastAsia="Times New Roman" w:cs="Times New Roman"/>
          <w:lang w:eastAsia="pl-PL"/>
        </w:rPr>
        <w:t xml:space="preserve"> mają prawo żądania dostępu do swoich danych osobowych, uzyskania ich kopii, sprostowania oraz wniesienia skargi do organu nadzorczego, a także do usunięcia lub ograniczenia przetwarzania, wniesienia sprzeciwu wobec przetwarzania, przenoszenia danych oraz cofnięcia zgody w dowolnym momencie bez wpływu na zgodność z prawem przetwarzania, którego dokonano na podstawie zgody przed jej cofnięciem. Wycofanie się ze zgody uczestnik </w:t>
      </w:r>
      <w:r w:rsidR="007536E1">
        <w:rPr>
          <w:rFonts w:eastAsia="Times New Roman" w:cs="Times New Roman"/>
          <w:lang w:eastAsia="pl-PL"/>
        </w:rPr>
        <w:t>zawodów</w:t>
      </w:r>
      <w:r w:rsidRPr="00E44B6D">
        <w:rPr>
          <w:rFonts w:eastAsia="Times New Roman" w:cs="Times New Roman"/>
          <w:lang w:eastAsia="pl-PL"/>
        </w:rPr>
        <w:t xml:space="preserve"> może złożyć w formie elektronicznej na adres mailowy biura zawodów – przesyłając korespondencję na adres organizatora. Konsekwencją wycofania się ze zgody będzie brak możliwości udziału w zawodach.</w:t>
      </w:r>
    </w:p>
    <w:p w:rsidR="00E44B6D" w:rsidRPr="00E44B6D" w:rsidRDefault="00E44B6D" w:rsidP="00E44B6D">
      <w:pPr>
        <w:pStyle w:val="Akapitzlist"/>
        <w:numPr>
          <w:ilvl w:val="0"/>
          <w:numId w:val="2"/>
        </w:numPr>
        <w:spacing w:before="48" w:after="105" w:line="240" w:lineRule="auto"/>
        <w:rPr>
          <w:rFonts w:eastAsia="Times New Roman" w:cs="Times New Roman"/>
          <w:lang w:eastAsia="pl-PL"/>
        </w:rPr>
      </w:pPr>
      <w:r w:rsidRPr="00E44B6D">
        <w:rPr>
          <w:rFonts w:eastAsia="Times New Roman" w:cs="Times New Roman"/>
          <w:lang w:eastAsia="pl-PL"/>
        </w:rPr>
        <w:t>Administrator nie przewiduje przetwarzania danych osobowych w celu innym niż cel, w którym dane osobowe zostały zebrane.</w:t>
      </w:r>
    </w:p>
    <w:p w:rsidR="001D4B96" w:rsidRDefault="001D4B96" w:rsidP="00A93669">
      <w:pPr>
        <w:jc w:val="both"/>
      </w:pPr>
    </w:p>
    <w:sectPr w:rsidR="001D4B96" w:rsidSect="001A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BE8" w:rsidRDefault="008D3BE8" w:rsidP="00530EEF">
      <w:pPr>
        <w:spacing w:after="0" w:line="240" w:lineRule="auto"/>
      </w:pPr>
      <w:r>
        <w:separator/>
      </w:r>
    </w:p>
  </w:endnote>
  <w:endnote w:type="continuationSeparator" w:id="0">
    <w:p w:rsidR="008D3BE8" w:rsidRDefault="008D3BE8" w:rsidP="0053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BE8" w:rsidRDefault="008D3BE8" w:rsidP="00530EEF">
      <w:pPr>
        <w:spacing w:after="0" w:line="240" w:lineRule="auto"/>
      </w:pPr>
      <w:r>
        <w:separator/>
      </w:r>
    </w:p>
  </w:footnote>
  <w:footnote w:type="continuationSeparator" w:id="0">
    <w:p w:rsidR="008D3BE8" w:rsidRDefault="008D3BE8" w:rsidP="0053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A17"/>
    <w:multiLevelType w:val="hybridMultilevel"/>
    <w:tmpl w:val="0E9C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80D7E"/>
    <w:multiLevelType w:val="multilevel"/>
    <w:tmpl w:val="B286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3616"/>
    <w:rsid w:val="00071530"/>
    <w:rsid w:val="000B2111"/>
    <w:rsid w:val="000E46AA"/>
    <w:rsid w:val="00137EA3"/>
    <w:rsid w:val="001A7AC5"/>
    <w:rsid w:val="001D4B96"/>
    <w:rsid w:val="00233B3F"/>
    <w:rsid w:val="00234B02"/>
    <w:rsid w:val="002356FB"/>
    <w:rsid w:val="00271CF8"/>
    <w:rsid w:val="002811FD"/>
    <w:rsid w:val="002D73DA"/>
    <w:rsid w:val="00350652"/>
    <w:rsid w:val="00420410"/>
    <w:rsid w:val="00482089"/>
    <w:rsid w:val="004B6901"/>
    <w:rsid w:val="004C3800"/>
    <w:rsid w:val="004D0532"/>
    <w:rsid w:val="004E69A3"/>
    <w:rsid w:val="00502EE9"/>
    <w:rsid w:val="00530EEF"/>
    <w:rsid w:val="00573C3F"/>
    <w:rsid w:val="00592F45"/>
    <w:rsid w:val="005C3A55"/>
    <w:rsid w:val="0061234B"/>
    <w:rsid w:val="00655B60"/>
    <w:rsid w:val="00702761"/>
    <w:rsid w:val="00714BE6"/>
    <w:rsid w:val="00740933"/>
    <w:rsid w:val="00745A9E"/>
    <w:rsid w:val="007536E1"/>
    <w:rsid w:val="0076143B"/>
    <w:rsid w:val="007A76AC"/>
    <w:rsid w:val="007C4D06"/>
    <w:rsid w:val="007D78F1"/>
    <w:rsid w:val="00810019"/>
    <w:rsid w:val="008426EF"/>
    <w:rsid w:val="00845183"/>
    <w:rsid w:val="0086427E"/>
    <w:rsid w:val="008D3BE8"/>
    <w:rsid w:val="008E6E18"/>
    <w:rsid w:val="008F0060"/>
    <w:rsid w:val="00943616"/>
    <w:rsid w:val="00956B10"/>
    <w:rsid w:val="00A10716"/>
    <w:rsid w:val="00A538BB"/>
    <w:rsid w:val="00A82186"/>
    <w:rsid w:val="00A93669"/>
    <w:rsid w:val="00B123CC"/>
    <w:rsid w:val="00B43231"/>
    <w:rsid w:val="00B67E9B"/>
    <w:rsid w:val="00B8681B"/>
    <w:rsid w:val="00C27314"/>
    <w:rsid w:val="00C51F3F"/>
    <w:rsid w:val="00C7294C"/>
    <w:rsid w:val="00C80D25"/>
    <w:rsid w:val="00C97D31"/>
    <w:rsid w:val="00D20DD9"/>
    <w:rsid w:val="00E04C01"/>
    <w:rsid w:val="00E11C50"/>
    <w:rsid w:val="00E44B6D"/>
    <w:rsid w:val="00E86D69"/>
    <w:rsid w:val="00EC057E"/>
    <w:rsid w:val="00F51E1C"/>
    <w:rsid w:val="00F659D4"/>
    <w:rsid w:val="00F806D0"/>
    <w:rsid w:val="00F9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26E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E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E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E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E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4B6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26E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E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E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E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Kultury i Sportu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8</cp:revision>
  <cp:lastPrinted>2018-06-05T10:40:00Z</cp:lastPrinted>
  <dcterms:created xsi:type="dcterms:W3CDTF">2018-05-28T10:08:00Z</dcterms:created>
  <dcterms:modified xsi:type="dcterms:W3CDTF">2019-06-06T09:11:00Z</dcterms:modified>
</cp:coreProperties>
</file>