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6D7D" w14:textId="30DFA201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Regulamin Konkursu</w:t>
      </w:r>
    </w:p>
    <w:p w14:paraId="2D052012" w14:textId="784AC9C7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„</w:t>
      </w:r>
      <w:r w:rsidR="00C22547">
        <w:rPr>
          <w:rFonts w:cstheme="minorHAnsi"/>
        </w:rPr>
        <w:t>Krótki film o pandemii – życie w Pruszczu Gdańskim oczami mieszkańców</w:t>
      </w:r>
      <w:r w:rsidRPr="00CC169B">
        <w:rPr>
          <w:rFonts w:cstheme="minorHAnsi"/>
        </w:rPr>
        <w:t>”</w:t>
      </w:r>
    </w:p>
    <w:p w14:paraId="7DCDE259" w14:textId="77777777" w:rsidR="00621678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ORGANIZATOR</w:t>
      </w:r>
      <w:r w:rsidR="00621678">
        <w:rPr>
          <w:rFonts w:cstheme="minorHAnsi"/>
        </w:rPr>
        <w:t>:</w:t>
      </w:r>
    </w:p>
    <w:p w14:paraId="19015790" w14:textId="7A9D5F75" w:rsidR="00CC169B" w:rsidRPr="00621678" w:rsidRDefault="00CC169B" w:rsidP="00CC169B">
      <w:pPr>
        <w:pStyle w:val="Akapitzlist"/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Centrum Kultury i Sportu w Pruszcz Gdańskim (CKiS), ul. F</w:t>
      </w:r>
      <w:r w:rsidR="00452BF9">
        <w:rPr>
          <w:rFonts w:cstheme="minorHAnsi"/>
        </w:rPr>
        <w:t>.</w:t>
      </w:r>
      <w:r w:rsidRPr="00621678">
        <w:rPr>
          <w:rFonts w:cstheme="minorHAnsi"/>
        </w:rPr>
        <w:t xml:space="preserve"> Chopina 34, 83-000 Pruszcz Gdański.</w:t>
      </w:r>
    </w:p>
    <w:p w14:paraId="1A031C6C" w14:textId="1B373D54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CELE KONKURSU:</w:t>
      </w:r>
    </w:p>
    <w:p w14:paraId="5BD8FC12" w14:textId="241F61AD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Pobudzenie aktywności artystyczno-kulturalnej mieszkańców Pruszcza Gdańskiego.</w:t>
      </w:r>
    </w:p>
    <w:p w14:paraId="1382A0F0" w14:textId="487ACABE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Popularyzowanie i zachęcanie do utrwalania wspomnień poprzez twórczość własną, oraz rozwijanie zdolności artystycznych.</w:t>
      </w:r>
    </w:p>
    <w:p w14:paraId="571309AE" w14:textId="3E40B0E7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Promocja twórczości dzieci, młodzieży oraz dorosłych i ukazanie przez nią rzeczywistości związanej z aktualnymi wydarzeniami związanymi z pandemią COVID-19. Przedstawienie emocji i praktyk towarzyszących pandemii oraz doświadczania przebywania w domu ze względów bezpieczeństwa.</w:t>
      </w:r>
    </w:p>
    <w:p w14:paraId="4DA200AC" w14:textId="4CE1D3F1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Udokumentowanie i ocalenie od zapomnienia wspomnień codziennego, domowego życia, pracy i odpoczynku, zabaw, wydarzeń, doświadczeń, przeżyć.</w:t>
      </w:r>
    </w:p>
    <w:p w14:paraId="4588B9FE" w14:textId="37D3701E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Powstałe w ramach konkursu prace posłużą zachowaniu i upowszechnieniu.</w:t>
      </w:r>
    </w:p>
    <w:p w14:paraId="1AAAB3AD" w14:textId="042A2B8E" w:rsidR="00CC169B" w:rsidRPr="00621678" w:rsidRDefault="00CC169B" w:rsidP="00621678">
      <w:pPr>
        <w:pStyle w:val="Akapitzlist"/>
        <w:numPr>
          <w:ilvl w:val="0"/>
          <w:numId w:val="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Głównym celem konkursu jest utrwalenie wspomnień, ale także znalezienie sił, inspiracji, cierpliwości i determinacji w drodze powrotnej do normalnego życia.</w:t>
      </w:r>
    </w:p>
    <w:p w14:paraId="391FD507" w14:textId="7B6A0D27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PRZEBIEG KONKURSU:</w:t>
      </w:r>
    </w:p>
    <w:p w14:paraId="45D2FD88" w14:textId="48E83A48" w:rsidR="00CC169B" w:rsidRPr="00621678" w:rsidRDefault="00C22547" w:rsidP="00621678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O</w:t>
      </w:r>
      <w:r w:rsidR="00E14CF7">
        <w:rPr>
          <w:rFonts w:cstheme="minorHAnsi"/>
        </w:rPr>
        <w:t>5</w:t>
      </w:r>
      <w:r>
        <w:rPr>
          <w:rFonts w:cstheme="minorHAnsi"/>
        </w:rPr>
        <w:t xml:space="preserve"> stycznie 2021</w:t>
      </w:r>
      <w:r w:rsidR="00CC169B" w:rsidRPr="00621678">
        <w:rPr>
          <w:rFonts w:cstheme="minorHAnsi"/>
        </w:rPr>
        <w:t xml:space="preserve"> r. – ogłoszenie konkursu,</w:t>
      </w:r>
    </w:p>
    <w:p w14:paraId="3DE0E7A1" w14:textId="4EB46144" w:rsidR="00CC169B" w:rsidRPr="00621678" w:rsidRDefault="00C22547" w:rsidP="00621678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Do 01 marca</w:t>
      </w:r>
      <w:r w:rsidR="00CC169B" w:rsidRPr="00621678">
        <w:rPr>
          <w:rFonts w:cstheme="minorHAnsi"/>
        </w:rPr>
        <w:t xml:space="preserve">  2021 r. – nadsyłanie prac,</w:t>
      </w:r>
    </w:p>
    <w:p w14:paraId="6EBBCE10" w14:textId="658A95C1" w:rsidR="00CC169B" w:rsidRPr="00621678" w:rsidRDefault="00C22547" w:rsidP="00621678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Do 07</w:t>
      </w:r>
      <w:r w:rsidR="00CC169B" w:rsidRPr="00621678">
        <w:rPr>
          <w:rFonts w:cstheme="minorHAnsi"/>
        </w:rPr>
        <w:t xml:space="preserve"> marca 2021 r. – ocena prac i obrady jury,</w:t>
      </w:r>
    </w:p>
    <w:p w14:paraId="01E447C2" w14:textId="16377F52" w:rsidR="00CC169B" w:rsidRPr="00621678" w:rsidRDefault="00CB6509" w:rsidP="00621678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09</w:t>
      </w:r>
      <w:r w:rsidR="00CC169B" w:rsidRPr="00621678">
        <w:rPr>
          <w:rFonts w:cstheme="minorHAnsi"/>
        </w:rPr>
        <w:t xml:space="preserve"> marca 2021 r. – ogłoszenie wyników,</w:t>
      </w:r>
    </w:p>
    <w:p w14:paraId="29CCD79E" w14:textId="4B733A7C" w:rsidR="00CC169B" w:rsidRPr="00621678" w:rsidRDefault="00C22547" w:rsidP="00621678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Od 10</w:t>
      </w:r>
      <w:r w:rsidR="00CC169B" w:rsidRPr="00621678">
        <w:rPr>
          <w:rFonts w:cstheme="minorHAnsi"/>
        </w:rPr>
        <w:t xml:space="preserve"> marca do 10 kwietnia 2021 r.– wręczenie nagród (odbiór osobisty),</w:t>
      </w:r>
    </w:p>
    <w:p w14:paraId="09BC5036" w14:textId="3EBC5A33" w:rsidR="00CC169B" w:rsidRPr="00452BF9" w:rsidRDefault="00CC169B" w:rsidP="00CC169B">
      <w:pPr>
        <w:pStyle w:val="Akapitzlist"/>
        <w:numPr>
          <w:ilvl w:val="0"/>
          <w:numId w:val="5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Organizatorzy zastrzegają sobie prawo do zmian w terminarzu. W przypadku konieczności wprowadzenia zmian, będzie to opublikowane na stronie ckis-pruszcz.pl.</w:t>
      </w:r>
    </w:p>
    <w:p w14:paraId="61B3F005" w14:textId="7A62B1C3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UCZESTNICY:</w:t>
      </w:r>
    </w:p>
    <w:p w14:paraId="16CA6F96" w14:textId="3C342F61" w:rsidR="00CC169B" w:rsidRPr="00621678" w:rsidRDefault="00CC169B" w:rsidP="00621678">
      <w:pPr>
        <w:pStyle w:val="Akapitzlist"/>
        <w:numPr>
          <w:ilvl w:val="0"/>
          <w:numId w:val="4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Konkurs przeznaczony jest dla wszystkich osób zainteresowanych (zwanych dalej Uczestnikami) z miasta Pruszcz Gdański. Organizator zastrzega sobie prawo do dopuszczenia osób z poza miasta.</w:t>
      </w:r>
    </w:p>
    <w:p w14:paraId="6F279BB7" w14:textId="0544D1E0" w:rsidR="00CC169B" w:rsidRPr="00621678" w:rsidRDefault="00CC169B" w:rsidP="00621678">
      <w:pPr>
        <w:pStyle w:val="Akapitzlist"/>
        <w:numPr>
          <w:ilvl w:val="0"/>
          <w:numId w:val="4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 xml:space="preserve">Uczestnikami konkursu mogą być osoby pełnoletnie oraz niepełnoletnie – za pisemną zgodą przedstawiciela ustawowego Uczestnika, wyrażoną poprzez podpisanie Karty zgłoszenia. </w:t>
      </w:r>
    </w:p>
    <w:p w14:paraId="5D8DAD98" w14:textId="77777777" w:rsidR="00CC169B" w:rsidRPr="00621678" w:rsidRDefault="00CC169B" w:rsidP="00621678">
      <w:pPr>
        <w:pStyle w:val="Akapitzlist"/>
        <w:numPr>
          <w:ilvl w:val="0"/>
          <w:numId w:val="4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lastRenderedPageBreak/>
        <w:t>Osoba chcąca być Uczestnikiem konkursu musi dostarczyć do CKiS drogą elektroniczną pracę konkursową z Kartą zgłoszenia, oraz zaakceptować niniejszy regulamin potwierdzając to na Karcie zgłoszenia. Oryginały dokumentów należy dostarczyć do CKiS do 02 marca 2021.</w:t>
      </w:r>
    </w:p>
    <w:p w14:paraId="648B38B3" w14:textId="002ACE9B" w:rsidR="00CC169B" w:rsidRPr="00621678" w:rsidRDefault="00CC169B" w:rsidP="00621678">
      <w:pPr>
        <w:pStyle w:val="Akapitzlist"/>
        <w:numPr>
          <w:ilvl w:val="0"/>
          <w:numId w:val="4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Uczestnikami konkursu nie mogą być pracownicy CKiS, członkowie jury konkursu oraz członkowie ich rodzin</w:t>
      </w:r>
    </w:p>
    <w:p w14:paraId="621C1866" w14:textId="31DCA11E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ZASADY I PRZEBIEG KONKURSU</w:t>
      </w:r>
    </w:p>
    <w:p w14:paraId="6AE0EEF9" w14:textId="77777777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Zasady uczestnictwa w konkursie konkursu:</w:t>
      </w:r>
    </w:p>
    <w:p w14:paraId="323D2028" w14:textId="04F798D2" w:rsidR="00CC169B" w:rsidRPr="00621678" w:rsidRDefault="00CC169B" w:rsidP="00621678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Film trwający maksymalnie do 15 minut w dowolnej technice (formacie MP4)</w:t>
      </w:r>
    </w:p>
    <w:p w14:paraId="2E993215" w14:textId="234A1B76" w:rsidR="00CC169B" w:rsidRPr="00621678" w:rsidRDefault="00CC169B" w:rsidP="00621678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W konkursie Organizator typuje dwie kategorie wiekowe (liczy się wiek metrykalny w momencie obrad Jury, nie rocznik):</w:t>
      </w:r>
    </w:p>
    <w:p w14:paraId="4D42BA8B" w14:textId="0BB061E6" w:rsidR="00CC169B" w:rsidRPr="00621678" w:rsidRDefault="00CC169B" w:rsidP="00621678">
      <w:pPr>
        <w:pStyle w:val="Akapitzlist"/>
        <w:numPr>
          <w:ilvl w:val="0"/>
          <w:numId w:val="7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Dzieci i młodzież do 15 lat włącznie,</w:t>
      </w:r>
    </w:p>
    <w:p w14:paraId="2816BDF8" w14:textId="3EA3587A" w:rsidR="00CC169B" w:rsidRPr="00621678" w:rsidRDefault="00CC169B" w:rsidP="00621678">
      <w:pPr>
        <w:pStyle w:val="Akapitzlist"/>
        <w:numPr>
          <w:ilvl w:val="0"/>
          <w:numId w:val="7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Powyżej 15 lat (Open).</w:t>
      </w:r>
    </w:p>
    <w:p w14:paraId="2C5CBF16" w14:textId="01E8B11B" w:rsidR="00CC169B" w:rsidRPr="00621678" w:rsidRDefault="00CC169B" w:rsidP="00621678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Pracę konkursową należy dostarczyć do 26 lutego 2021 r. drogą elektroniczną na adres ckis@pruszcz-gdanski.pl (za pomocą serwisów typu WeTransfer/pCloud/BlueCloud/Filemail) lub jako linki do filmów umieszczonych uprzednio w serwisie YouTube/Vimeo (zgodnie z warunkami korzystania z poszczególnych usług, temat wiadomości „Konkurs filmowy Pruszcz w czasie zarazy”) w formacie MP4. Do pracy konkursowej należy dołączyć czytelnie wypełnione zgłoszenie do konkursu – Karta zgłoszenia (skan).</w:t>
      </w:r>
    </w:p>
    <w:p w14:paraId="24B3612C" w14:textId="465A1905" w:rsidR="00CC169B" w:rsidRPr="00621678" w:rsidRDefault="00CC169B" w:rsidP="00621678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Prace nadesłane na konkurs nie mogą być wcześniej publikowane, ani nagradzane w innych konkursach.</w:t>
      </w:r>
    </w:p>
    <w:p w14:paraId="711DB5D7" w14:textId="5DAB816F" w:rsidR="00CC169B" w:rsidRPr="00621678" w:rsidRDefault="00CC169B" w:rsidP="00621678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Każdy uczestnik może zgłosić maksymalnie jedną pracę.</w:t>
      </w:r>
    </w:p>
    <w:p w14:paraId="3E41DE77" w14:textId="77777777" w:rsidR="00621678" w:rsidRDefault="00CC169B" w:rsidP="00CC169B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Praca konkursowa nie może zawierać treści obraźliwych, wulgarnych, dyskryminujących mniejszości religijne, etniczne, seksualne.</w:t>
      </w:r>
    </w:p>
    <w:p w14:paraId="5E08CF76" w14:textId="324A289B" w:rsidR="00CC169B" w:rsidRPr="00452BF9" w:rsidRDefault="00CC169B" w:rsidP="00CC169B">
      <w:pPr>
        <w:pStyle w:val="Akapitzlist"/>
        <w:numPr>
          <w:ilvl w:val="0"/>
          <w:numId w:val="6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Do 02 marca 2021 należy dostarczyć do siedziby CKiS oryginał Karty zgłoszenia z podpisem uczestnika konkursu, a w przypadku osób niepełnoletnich z podpisem rodzica/opiekuna prawnego. Prace, do których nie zostanie dostarczona pełna dokumentacja, nie będą brały udziału w konkursie.</w:t>
      </w:r>
    </w:p>
    <w:p w14:paraId="46188150" w14:textId="3E70E4BE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JURY</w:t>
      </w:r>
    </w:p>
    <w:p w14:paraId="04A6DD3F" w14:textId="3C326655" w:rsidR="00CC169B" w:rsidRPr="00621678" w:rsidRDefault="00CC169B" w:rsidP="00621678">
      <w:pPr>
        <w:pStyle w:val="Akapitzlist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Prace konkursowe oceniać będzie Jury powołane przez Organizatora.</w:t>
      </w:r>
    </w:p>
    <w:p w14:paraId="76489EDA" w14:textId="5380CE0A" w:rsidR="00CC169B" w:rsidRPr="00621678" w:rsidRDefault="00CC169B" w:rsidP="00621678">
      <w:pPr>
        <w:pStyle w:val="Akapitzlist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Obrady Jury są tajne.</w:t>
      </w:r>
    </w:p>
    <w:p w14:paraId="1DAE5F9A" w14:textId="6C6C737C" w:rsidR="00CC169B" w:rsidRPr="00621678" w:rsidRDefault="00CC169B" w:rsidP="00621678">
      <w:pPr>
        <w:pStyle w:val="Akapitzlist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Decyzje Jury są ostateczne.</w:t>
      </w:r>
    </w:p>
    <w:p w14:paraId="59471147" w14:textId="253F0F0D" w:rsidR="00CC169B" w:rsidRPr="00621678" w:rsidRDefault="00CC169B" w:rsidP="00621678">
      <w:pPr>
        <w:pStyle w:val="Akapitzlist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Skład Jury będzie podany do wiadomości publicznej przed rozpoczęciem obrad.</w:t>
      </w:r>
    </w:p>
    <w:p w14:paraId="30BCC1B2" w14:textId="3F69A2DF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lastRenderedPageBreak/>
        <w:t>NAGRODY</w:t>
      </w:r>
    </w:p>
    <w:p w14:paraId="706747B1" w14:textId="779F75F2" w:rsidR="00CC169B" w:rsidRPr="00621678" w:rsidRDefault="00CC169B" w:rsidP="00621678">
      <w:pPr>
        <w:pStyle w:val="Akapitzlist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Organizator ufunduje nagrody rzeczowe oraz dyplomy.</w:t>
      </w:r>
    </w:p>
    <w:p w14:paraId="4FED1318" w14:textId="38DFECE5" w:rsidR="00CC169B" w:rsidRPr="00621678" w:rsidRDefault="00CC169B" w:rsidP="00621678">
      <w:pPr>
        <w:pStyle w:val="Akapitzlist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Jury w każdej z kategorii wiekowej przyzna nagrody:</w:t>
      </w:r>
    </w:p>
    <w:p w14:paraId="54B445D2" w14:textId="50D5F813" w:rsidR="00CC169B" w:rsidRPr="00621678" w:rsidRDefault="00CC169B" w:rsidP="00621678">
      <w:pPr>
        <w:pStyle w:val="Akapitzlist"/>
        <w:numPr>
          <w:ilvl w:val="0"/>
          <w:numId w:val="11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1 Miejsce,</w:t>
      </w:r>
    </w:p>
    <w:p w14:paraId="07FFE10E" w14:textId="34336F70" w:rsidR="00621678" w:rsidRPr="00621678" w:rsidRDefault="00CC169B" w:rsidP="00621678">
      <w:pPr>
        <w:pStyle w:val="Akapitzlist"/>
        <w:numPr>
          <w:ilvl w:val="0"/>
          <w:numId w:val="11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 xml:space="preserve">2 Miejsce </w:t>
      </w:r>
    </w:p>
    <w:p w14:paraId="2368086D" w14:textId="36580A98" w:rsidR="00CC169B" w:rsidRPr="00621678" w:rsidRDefault="00CC169B" w:rsidP="00621678">
      <w:pPr>
        <w:pStyle w:val="Akapitzlist"/>
        <w:numPr>
          <w:ilvl w:val="0"/>
          <w:numId w:val="11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3 Miejsce.</w:t>
      </w:r>
    </w:p>
    <w:p w14:paraId="5B5F1FD5" w14:textId="5E7D09BF" w:rsidR="00CC169B" w:rsidRPr="00621678" w:rsidRDefault="00CC169B" w:rsidP="00621678">
      <w:pPr>
        <w:pStyle w:val="Akapitzlist"/>
        <w:numPr>
          <w:ilvl w:val="0"/>
          <w:numId w:val="10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Organizator dopuszcza przyznanie wyróżnień oraz dodatkowych nagród w poszczególnych kategoriach wiekowych.</w:t>
      </w:r>
    </w:p>
    <w:p w14:paraId="3C1FD05D" w14:textId="5774CE2C" w:rsidR="00CC169B" w:rsidRPr="00621678" w:rsidRDefault="00CC169B" w:rsidP="00621678">
      <w:pPr>
        <w:pStyle w:val="Akapitzlist"/>
        <w:numPr>
          <w:ilvl w:val="0"/>
          <w:numId w:val="10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Wszyscy uczestnicy otrzymają Dyplomy – podziękowanie za uczestnictwo.</w:t>
      </w:r>
    </w:p>
    <w:p w14:paraId="4FA79C24" w14:textId="1049470E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PRAWA AUTORSKIE I INNE</w:t>
      </w:r>
    </w:p>
    <w:p w14:paraId="537C4306" w14:textId="29B3DF1D" w:rsidR="00CC169B" w:rsidRPr="00621678" w:rsidRDefault="00CC169B" w:rsidP="00621678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Przystępując do konkursu, uczestnik oświadcza, że jest autorem i posiada prawa autorskie majątkowe do utworu, który zgłasza w konkursie oraz że nie naruszają one praw osób trzecich.</w:t>
      </w:r>
    </w:p>
    <w:p w14:paraId="5F6145A7" w14:textId="27ECE107" w:rsidR="00C64553" w:rsidRPr="000333C4" w:rsidRDefault="00CC169B" w:rsidP="000333C4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621678">
        <w:rPr>
          <w:rFonts w:cstheme="minorHAnsi"/>
        </w:rPr>
        <w:t>Wszyscy uczestnicy, podpisując Kartę zgłoszenia, zobowiązują się do udzielenia</w:t>
      </w:r>
      <w:r w:rsidR="000333C4">
        <w:rPr>
          <w:rFonts w:cstheme="minorHAnsi"/>
        </w:rPr>
        <w:t xml:space="preserve"> </w:t>
      </w:r>
      <w:r w:rsidRPr="000333C4">
        <w:rPr>
          <w:rFonts w:cstheme="minorHAnsi"/>
        </w:rPr>
        <w:t xml:space="preserve">Organizatorowi licencji nieodpłatnej, niewyłącznej, nieograniczonej czasowo i terytorialnie, na korzystanie z utworów stanowiących prace konkursowe w następujący sposób: rozpowszechnianie przez CKiS pracy konkursowej w całości lub części, na stronie internetowej CKiS (www.ckis-pruszcz.pl, faktoria-pruszcz.pl), oraz profilach CKiS na internetowych portalach społecznościowych(np.www.facebook.com/ckispruszczgdanski,www.facebook.com/FaktoriaHandlowa), oraz na materiałach drukowanych, rozpowszechnianych w ramach działań promocyjnych/informacyjnych CKiS (np. plakaty, ulotki, itp.), ponad to utrwalanie </w:t>
      </w:r>
      <w:r w:rsidR="00452BF9" w:rsidRPr="000333C4">
        <w:rPr>
          <w:rFonts w:cstheme="minorHAnsi"/>
        </w:rPr>
        <w:br/>
      </w:r>
      <w:r w:rsidRPr="000333C4">
        <w:rPr>
          <w:rFonts w:cstheme="minorHAnsi"/>
        </w:rPr>
        <w:t xml:space="preserve">i zwielokrotnianie, obejmujące wytwarzanie każdą dowolną techniką dowolnej liczby egzemplarzy, w tym techniką drukarską, kserograficzną, zapisu magnetycznego, techniką, cyfrową, laserową, elektroniczną, fotograficzną, optyczną, na każdym nośniku; wydawanie (publikowanie) i rozpowszechnianie w całości i części w materiałach promocyjnych/reklamowych/informacyjnych - niezależnie od formy, standardu, systemu lub formatu, bez ograniczenia liczby nakładów, wydań oraz egzemplarzy; obejmuje to także prawo do częściowego lub całkowitego przedruku, w tym na fotokopiach, mikrokopiach </w:t>
      </w:r>
      <w:r w:rsidR="00452BF9" w:rsidRPr="000333C4">
        <w:rPr>
          <w:rFonts w:cstheme="minorHAnsi"/>
        </w:rPr>
        <w:br/>
      </w:r>
      <w:r w:rsidRPr="000333C4">
        <w:rPr>
          <w:rFonts w:cstheme="minorHAnsi"/>
        </w:rPr>
        <w:t>i mikroreprodukcjach, a także do powielania w inny sposób; wprowadzenie do obrotu, bez żadnych ograniczeń ilościowych; odpłatne lub nieodpłatne udostępnienie osobom trzecim; wprowadzanie do pamięci komputera, sieci multimedialnych.</w:t>
      </w:r>
    </w:p>
    <w:p w14:paraId="642C1492" w14:textId="77777777" w:rsidR="00C64553" w:rsidRDefault="00CC169B" w:rsidP="00CC169B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Udzielenie licencji na korzystanie z utworów stanowiących prace konkursowe następuje nieodpłatnie.</w:t>
      </w:r>
    </w:p>
    <w:p w14:paraId="05CF8B2D" w14:textId="77777777" w:rsidR="00C64553" w:rsidRDefault="00CC169B" w:rsidP="00CC169B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lastRenderedPageBreak/>
        <w:t>Autor udzielając licencji zobowiązuje się do niewykonywania autorskich praw osobistych do pracy nadesłanej w ramach konkursu. Organizator zobowiąże się jednak do każdorazowego oznaczania autorstwa pracy.</w:t>
      </w:r>
    </w:p>
    <w:p w14:paraId="4C03528A" w14:textId="77777777" w:rsidR="00C64553" w:rsidRDefault="00CC169B" w:rsidP="00CC169B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Autor udzielając licencji złoży zgodne z prawdą oświadczenie, że korzystanie z pracy nadesłanej w ramach konkursu nie narusza w żaden sposób praw osób trzecich.</w:t>
      </w:r>
    </w:p>
    <w:p w14:paraId="1AB19C28" w14:textId="3C0FFA55" w:rsidR="00CC169B" w:rsidRPr="00C64553" w:rsidRDefault="00CC169B" w:rsidP="00CC169B">
      <w:pPr>
        <w:pStyle w:val="Akapitzlist"/>
        <w:numPr>
          <w:ilvl w:val="0"/>
          <w:numId w:val="12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W  przypadku  uzasadnionego  podejrzenia  oszustwa,  naruszenia  cudzych  praw autorskich lub innych praw osób trzecich oraz innych naruszeń Regulaminu Organizator może podjąć decyzję o zdyskwalifikowaniu Zgłoszenia Uczestnika w konkursie. Podejrzenia naruszeń należy zgłaszać na adres Organizatora.</w:t>
      </w:r>
    </w:p>
    <w:p w14:paraId="30F1A3C1" w14:textId="03FBE332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  <w:r w:rsidRPr="00CC169B">
        <w:rPr>
          <w:rFonts w:cstheme="minorHAnsi"/>
        </w:rPr>
        <w:t>INFORMACJE DODATKOWE</w:t>
      </w:r>
    </w:p>
    <w:p w14:paraId="07D7C364" w14:textId="14D7947F" w:rsidR="00CC169B" w:rsidRPr="00C64553" w:rsidRDefault="00CC169B" w:rsidP="00C64553">
      <w:pPr>
        <w:pStyle w:val="Akapitzlist"/>
        <w:numPr>
          <w:ilvl w:val="0"/>
          <w:numId w:val="13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Podstawą uczestnictwa w konkursie jest czytelnie wypełniona Karta zgłoszenia,</w:t>
      </w:r>
      <w:r w:rsidR="00C64553" w:rsidRPr="00C64553">
        <w:rPr>
          <w:rFonts w:cstheme="minorHAnsi"/>
        </w:rPr>
        <w:t xml:space="preserve"> </w:t>
      </w:r>
      <w:r w:rsidRPr="00C64553">
        <w:rPr>
          <w:rFonts w:cstheme="minorHAnsi"/>
        </w:rPr>
        <w:t>wg załączonego wzoru, którą należy dostarczyć do Sekretariatu Centrum Kultury i Sportu w Pruszczu Gdańskim ul. Fryderyka Chopina 34, 83-000 Pruszcz Gdański, do dnia 02 marca 2021r. Termin ten uważa się za dotrzymany, jeżeli do tego dnia korespondencja zostanie dostarczona do siedziby CKiS.</w:t>
      </w:r>
    </w:p>
    <w:p w14:paraId="030BC20F" w14:textId="1745CFB2" w:rsidR="00CC169B" w:rsidRPr="00C64553" w:rsidRDefault="00CC169B" w:rsidP="00C64553">
      <w:pPr>
        <w:pStyle w:val="Akapitzlist"/>
        <w:numPr>
          <w:ilvl w:val="0"/>
          <w:numId w:val="13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Informacje o ewentualnej rezygnacji z udziału w Konkursie powinny być przekazane do sekretariatu CKiS pocztą elektroniczną ckis@pruszcz-gdanski.pl lub telefonicznie 58 682 35 71 najpóźniej do 02 marca 2021 r.</w:t>
      </w:r>
    </w:p>
    <w:p w14:paraId="7A1079F9" w14:textId="211C0BDC" w:rsidR="00CC169B" w:rsidRPr="00C64553" w:rsidRDefault="00CC169B" w:rsidP="00C64553">
      <w:pPr>
        <w:pStyle w:val="Akapitzlist"/>
        <w:numPr>
          <w:ilvl w:val="0"/>
          <w:numId w:val="13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Organizatorzy mają prawo wprowadzać zmiany w regulaminie. Mają one charakter wiążący dla uczestników z chwilą opublikowania na stronie: ckis-pruszcz.pl.</w:t>
      </w:r>
    </w:p>
    <w:p w14:paraId="65243EEA" w14:textId="2B9D4CB1" w:rsidR="00CC169B" w:rsidRPr="00C64553" w:rsidRDefault="00CC169B" w:rsidP="00C64553">
      <w:pPr>
        <w:pStyle w:val="Akapitzlist"/>
        <w:numPr>
          <w:ilvl w:val="0"/>
          <w:numId w:val="13"/>
        </w:numPr>
        <w:spacing w:before="120" w:after="120" w:line="360" w:lineRule="auto"/>
        <w:jc w:val="both"/>
        <w:outlineLvl w:val="0"/>
        <w:rPr>
          <w:rFonts w:cstheme="minorHAnsi"/>
        </w:rPr>
      </w:pPr>
      <w:r w:rsidRPr="00C64553">
        <w:rPr>
          <w:rFonts w:cstheme="minorHAnsi"/>
        </w:rPr>
        <w:t>Pytania dotyczące organizacji i przebiegu konkursu należy kierować do sekretariatu pocztą elektroniczną ckis@pruszcz-gdanski.pl lub telefonicznie 58 682 35 71.</w:t>
      </w:r>
    </w:p>
    <w:p w14:paraId="5F7A807D" w14:textId="76430367" w:rsidR="00CC169B" w:rsidRPr="00CC169B" w:rsidRDefault="00CC169B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29D80568" w14:textId="77777777" w:rsidR="00C64553" w:rsidRDefault="00C64553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3C9C3851" w14:textId="77777777" w:rsidR="00C64553" w:rsidRDefault="00C64553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5AD5F91A" w14:textId="77777777" w:rsidR="00C64553" w:rsidRDefault="00C64553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7E9063DC" w14:textId="77777777" w:rsidR="00C64553" w:rsidRDefault="00C64553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2359ECC1" w14:textId="5940D4D5" w:rsidR="00C64553" w:rsidRDefault="00C64553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2731DA87" w14:textId="3E993D24" w:rsidR="00452BF9" w:rsidRDefault="00452BF9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17CB6E97" w14:textId="725E4888" w:rsidR="00452BF9" w:rsidRDefault="00452BF9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p w14:paraId="261173A8" w14:textId="77777777" w:rsidR="00452BF9" w:rsidRDefault="00452BF9" w:rsidP="00CC169B">
      <w:pPr>
        <w:spacing w:before="120" w:after="120" w:line="360" w:lineRule="auto"/>
        <w:jc w:val="both"/>
        <w:outlineLvl w:val="0"/>
        <w:rPr>
          <w:rFonts w:cstheme="minorHAnsi"/>
        </w:rPr>
      </w:pPr>
    </w:p>
    <w:sectPr w:rsidR="0045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DDB"/>
    <w:multiLevelType w:val="hybridMultilevel"/>
    <w:tmpl w:val="AFC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B56"/>
    <w:multiLevelType w:val="hybridMultilevel"/>
    <w:tmpl w:val="6B58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A22"/>
    <w:multiLevelType w:val="hybridMultilevel"/>
    <w:tmpl w:val="2F88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146"/>
    <w:multiLevelType w:val="hybridMultilevel"/>
    <w:tmpl w:val="CE34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7AB"/>
    <w:multiLevelType w:val="hybridMultilevel"/>
    <w:tmpl w:val="690C85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67B"/>
    <w:multiLevelType w:val="hybridMultilevel"/>
    <w:tmpl w:val="7D90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7EA4"/>
    <w:multiLevelType w:val="hybridMultilevel"/>
    <w:tmpl w:val="7D66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6887"/>
    <w:multiLevelType w:val="hybridMultilevel"/>
    <w:tmpl w:val="969A33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166D4B"/>
    <w:multiLevelType w:val="hybridMultilevel"/>
    <w:tmpl w:val="289E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766"/>
    <w:multiLevelType w:val="hybridMultilevel"/>
    <w:tmpl w:val="42AA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1ECD"/>
    <w:multiLevelType w:val="hybridMultilevel"/>
    <w:tmpl w:val="9668B042"/>
    <w:lvl w:ilvl="0" w:tplc="01CAF4A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4583"/>
    <w:multiLevelType w:val="hybridMultilevel"/>
    <w:tmpl w:val="EE78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1C24"/>
    <w:multiLevelType w:val="hybridMultilevel"/>
    <w:tmpl w:val="B034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A43A8"/>
    <w:multiLevelType w:val="hybridMultilevel"/>
    <w:tmpl w:val="8D9C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4E82"/>
    <w:multiLevelType w:val="hybridMultilevel"/>
    <w:tmpl w:val="1844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9766C"/>
    <w:multiLevelType w:val="hybridMultilevel"/>
    <w:tmpl w:val="D242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6919"/>
    <w:multiLevelType w:val="hybridMultilevel"/>
    <w:tmpl w:val="72CA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D8"/>
    <w:rsid w:val="000333C4"/>
    <w:rsid w:val="000F1DEB"/>
    <w:rsid w:val="0010722D"/>
    <w:rsid w:val="00452BF9"/>
    <w:rsid w:val="004F30AB"/>
    <w:rsid w:val="00542372"/>
    <w:rsid w:val="00621678"/>
    <w:rsid w:val="006A04D8"/>
    <w:rsid w:val="00925352"/>
    <w:rsid w:val="00C22547"/>
    <w:rsid w:val="00C64553"/>
    <w:rsid w:val="00CB6509"/>
    <w:rsid w:val="00CC169B"/>
    <w:rsid w:val="00E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A6C"/>
  <w15:chartTrackingRefBased/>
  <w15:docId w15:val="{50CFC1C4-D9A1-457F-A70F-E22E193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Grafik Centrum Kultury</cp:lastModifiedBy>
  <cp:revision>6</cp:revision>
  <dcterms:created xsi:type="dcterms:W3CDTF">2020-12-22T13:56:00Z</dcterms:created>
  <dcterms:modified xsi:type="dcterms:W3CDTF">2021-01-05T11:32:00Z</dcterms:modified>
</cp:coreProperties>
</file>